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Questrial" w:cs="Questrial" w:eastAsia="Questrial" w:hAnsi="Questrial"/>
          <w:b w:val="1"/>
          <w:bCs w:val="1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6360232</wp:posOffset>
            </wp:positionH>
            <wp:positionV relativeFrom="page">
              <wp:posOffset>40752</wp:posOffset>
            </wp:positionV>
            <wp:extent cx="1243858" cy="84772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3858" cy="847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Bulletin de réservation – Association Culturelle ENC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114300</wp:posOffset>
            </wp:positionV>
            <wp:extent cx="905855" cy="9058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5855" cy="905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SORTIES THÉÂTRE</w:t>
      </w:r>
    </w:p>
    <w:p w:rsidR="00000000" w:rsidDel="00000000" w:rsidP="00000000" w:rsidRDefault="00000000" w:rsidRPr="00000000" w14:paraId="00000003">
      <w:pPr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Contact : Elsa LE GLOANNEC</w:t>
        <w:tab/>
        <w:t xml:space="preserve">     </w:t>
      </w:r>
      <w:hyperlink r:id="rId8">
        <w:r w:rsidDel="00000000" w:rsidR="00000000" w:rsidRPr="00000000">
          <w:rPr>
            <w:rFonts w:ascii="Poppins" w:cs="Poppins" w:eastAsia="Poppins" w:hAnsi="Poppins"/>
            <w:color w:val="0000ff"/>
            <w:sz w:val="18"/>
            <w:szCs w:val="18"/>
            <w:u w:val="single"/>
            <w:rtl w:val="0"/>
          </w:rPr>
          <w:t xml:space="preserve">e.legloannec@enc-blomet.com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Déposez, sous enveloppe, dans la boîte aux lettres de l’Association Culturelle située dans le hall central à côté de l’infirmerie 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Ce bulletin de réservation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Un chèque à l’ordre de « Association culturelle ENC » dont le montant correspond au nombre de places souhaitées</w:t>
      </w:r>
    </w:p>
    <w:p w:rsidR="00000000" w:rsidDel="00000000" w:rsidP="00000000" w:rsidRDefault="00000000" w:rsidRPr="00000000" w14:paraId="0000000B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Poppins" w:cs="Poppins" w:eastAsia="Poppins" w:hAnsi="Poppins"/>
          <w:b w:val="1"/>
          <w:bCs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18"/>
          <w:szCs w:val="18"/>
          <w:rtl w:val="0"/>
        </w:rPr>
        <w:t xml:space="preserve">Remplir un bulletin par spectacle.      Toute réservation groupée sera retournée.</w:t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NOM – PRÉNOM  de l’élève :</w:t>
        <w:tab/>
        <w:t xml:space="preserve">………………………………………………………………………………………………….   </w:t>
        <w:tab/>
        <w:tab/>
        <w:t xml:space="preserve">CLASSE :  …………………………………</w:t>
      </w:r>
    </w:p>
    <w:p w:rsidR="00000000" w:rsidDel="00000000" w:rsidP="00000000" w:rsidRDefault="00000000" w:rsidRPr="00000000" w14:paraId="0000000F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MAIL des parents :</w:t>
        <w:tab/>
        <w:tab/>
        <w:t xml:space="preserve">…………………………………………………………………………………………………………………………………………………………………………</w:t>
        <w:tab/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SPECTACLE :</w:t>
        <w:tab/>
        <w:t xml:space="preserve">………………………………………………………………………………………………………………    </w:t>
        <w:tab/>
        <w:t xml:space="preserve">JOUR DU SPECTACLE :   ………………………………………….</w:t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NOMBRES DE PLACES DEMANDÉES :</w:t>
        <w:tab/>
        <w:t xml:space="preserve">……………    adulte(s)  </w:t>
        <w:tab/>
        <w:tab/>
        <w:t xml:space="preserve">+   </w:t>
        <w:tab/>
        <w:t xml:space="preserve">……………    jeune(s)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MONTANT DU CHÈQUE :</w:t>
        <w:tab/>
        <w:tab/>
        <w:t xml:space="preserve">……………………………………………………………………………………….</w:t>
        <w:tab/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  <w:i w:val="1"/>
          <w:iCs w:val="1"/>
          <w:sz w:val="16"/>
          <w:szCs w:val="16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16"/>
          <w:szCs w:val="16"/>
          <w:rtl w:val="0"/>
        </w:rPr>
        <w:t xml:space="preserve">Nous rappelons que les trajets pour se rendre aux spectacles restent sous l’entière responsabilité des familles.</w:t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✂️……………………………………………………………………………………………………………………………………………………………………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333375</wp:posOffset>
            </wp:positionV>
            <wp:extent cx="905855" cy="90585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5855" cy="905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6198307</wp:posOffset>
            </wp:positionH>
            <wp:positionV relativeFrom="page">
              <wp:posOffset>5510784</wp:posOffset>
            </wp:positionV>
            <wp:extent cx="1243858" cy="847725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3858" cy="847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Poppins SemiBold" w:cs="Poppins SemiBold" w:eastAsia="Poppins SemiBold" w:hAnsi="Poppins SemiBold"/>
          <w:sz w:val="20"/>
          <w:szCs w:val="20"/>
        </w:rPr>
      </w:pPr>
      <w:r w:rsidDel="00000000" w:rsidR="00000000" w:rsidRPr="00000000">
        <w:rPr>
          <w:rFonts w:ascii="Poppins SemiBold" w:cs="Poppins SemiBold" w:eastAsia="Poppins SemiBold" w:hAnsi="Poppins SemiBold"/>
          <w:sz w:val="20"/>
          <w:szCs w:val="20"/>
          <w:rtl w:val="0"/>
        </w:rPr>
        <w:t xml:space="preserve">Bulletin de réservation – Association Culturelle ENC </w:t>
      </w:r>
    </w:p>
    <w:p w:rsidR="00000000" w:rsidDel="00000000" w:rsidP="00000000" w:rsidRDefault="00000000" w:rsidRPr="00000000" w14:paraId="0000001D">
      <w:pPr>
        <w:jc w:val="center"/>
        <w:rPr>
          <w:rFonts w:ascii="Poppins SemiBold" w:cs="Poppins SemiBold" w:eastAsia="Poppins SemiBold" w:hAnsi="Poppins SemiBold"/>
          <w:sz w:val="20"/>
          <w:szCs w:val="20"/>
        </w:rPr>
      </w:pPr>
      <w:r w:rsidDel="00000000" w:rsidR="00000000" w:rsidRPr="00000000">
        <w:rPr>
          <w:rFonts w:ascii="Poppins SemiBold" w:cs="Poppins SemiBold" w:eastAsia="Poppins SemiBold" w:hAnsi="Poppins SemiBold"/>
          <w:sz w:val="20"/>
          <w:szCs w:val="20"/>
          <w:rtl w:val="0"/>
        </w:rPr>
        <w:t xml:space="preserve"> SORTIES THÉÂTRE</w:t>
      </w:r>
    </w:p>
    <w:p w:rsidR="00000000" w:rsidDel="00000000" w:rsidP="00000000" w:rsidRDefault="00000000" w:rsidRPr="00000000" w14:paraId="0000001E">
      <w:pPr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Contact : Elsa LE GLOANNEC</w:t>
        <w:tab/>
        <w:t xml:space="preserve">     </w:t>
      </w:r>
      <w:hyperlink r:id="rId9">
        <w:r w:rsidDel="00000000" w:rsidR="00000000" w:rsidRPr="00000000">
          <w:rPr>
            <w:rFonts w:ascii="Poppins" w:cs="Poppins" w:eastAsia="Poppins" w:hAnsi="Poppins"/>
            <w:color w:val="0000ff"/>
            <w:sz w:val="18"/>
            <w:szCs w:val="18"/>
            <w:u w:val="single"/>
            <w:rtl w:val="0"/>
          </w:rPr>
          <w:t xml:space="preserve">e.legloannec@enc-blomet.com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Déposez, sous enveloppe, dans la boîte aux lettres de l’Association Culturelle située dans le hall central à côté de l’infirmerie 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Ce bulletin de réservation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Un chèque à l’ordre de « Association culturelle ENC » dont le montant correspond au nombre de places souhaitées</w:t>
      </w:r>
    </w:p>
    <w:p w:rsidR="00000000" w:rsidDel="00000000" w:rsidP="00000000" w:rsidRDefault="00000000" w:rsidRPr="00000000" w14:paraId="00000025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Poppins SemiBold" w:cs="Poppins SemiBold" w:eastAsia="Poppins SemiBold" w:hAnsi="Poppins SemiBold"/>
          <w:sz w:val="18"/>
          <w:szCs w:val="18"/>
        </w:rPr>
      </w:pPr>
      <w:r w:rsidDel="00000000" w:rsidR="00000000" w:rsidRPr="00000000">
        <w:rPr>
          <w:rFonts w:ascii="Poppins SemiBold" w:cs="Poppins SemiBold" w:eastAsia="Poppins SemiBold" w:hAnsi="Poppins SemiBold"/>
          <w:sz w:val="18"/>
          <w:szCs w:val="18"/>
          <w:rtl w:val="0"/>
        </w:rPr>
        <w:t xml:space="preserve">Remplir un bulletin par spectacle.      Toute réservation groupée sera retournée.</w:t>
      </w:r>
    </w:p>
    <w:p w:rsidR="00000000" w:rsidDel="00000000" w:rsidP="00000000" w:rsidRDefault="00000000" w:rsidRPr="00000000" w14:paraId="00000027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NOM – PRÉNOM  de l’élève :</w:t>
        <w:tab/>
        <w:t xml:space="preserve">………………………………………………………………………………………………….   </w:t>
        <w:tab/>
        <w:tab/>
        <w:t xml:space="preserve">CLASSE :  …………………………………</w:t>
      </w:r>
    </w:p>
    <w:p w:rsidR="00000000" w:rsidDel="00000000" w:rsidP="00000000" w:rsidRDefault="00000000" w:rsidRPr="00000000" w14:paraId="0000002A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MAIL des parents :</w:t>
        <w:tab/>
        <w:tab/>
        <w:t xml:space="preserve">…………………………………………………………………………………………………………………………………………………………………………</w:t>
        <w:tab/>
      </w:r>
    </w:p>
    <w:p w:rsidR="00000000" w:rsidDel="00000000" w:rsidP="00000000" w:rsidRDefault="00000000" w:rsidRPr="00000000" w14:paraId="0000002C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SPECTACLE :</w:t>
        <w:tab/>
        <w:t xml:space="preserve">………………………………………………………………………………………………………………    </w:t>
        <w:tab/>
        <w:t xml:space="preserve">JOUR DU SPECTACLE :   ………………………………………….</w:t>
      </w:r>
    </w:p>
    <w:p w:rsidR="00000000" w:rsidDel="00000000" w:rsidP="00000000" w:rsidRDefault="00000000" w:rsidRPr="00000000" w14:paraId="0000002E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NOMBRES DE PLACES DEMANDÉES :</w:t>
        <w:tab/>
        <w:t xml:space="preserve">……………    adulte(s)  </w:t>
        <w:tab/>
        <w:tab/>
        <w:t xml:space="preserve">+   </w:t>
        <w:tab/>
        <w:t xml:space="preserve">……………    jeune(s)</w:t>
      </w:r>
    </w:p>
    <w:p w:rsidR="00000000" w:rsidDel="00000000" w:rsidP="00000000" w:rsidRDefault="00000000" w:rsidRPr="00000000" w14:paraId="00000030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MONTANT DU CHÈQUE :</w:t>
        <w:tab/>
        <w:tab/>
        <w:t xml:space="preserve">……………………………………………………………………………………….</w:t>
        <w:tab/>
      </w:r>
    </w:p>
    <w:p w:rsidR="00000000" w:rsidDel="00000000" w:rsidP="00000000" w:rsidRDefault="00000000" w:rsidRPr="00000000" w14:paraId="00000032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16"/>
          <w:szCs w:val="16"/>
          <w:rtl w:val="0"/>
        </w:rPr>
        <w:t xml:space="preserve">Nous rappelons que les trajets pour se rendre aux spectacles restent sous l’entière responsabilité des familles.</w:t>
      </w:r>
      <w:r w:rsidDel="00000000" w:rsidR="00000000" w:rsidRPr="00000000">
        <w:rPr>
          <w:rtl w:val="0"/>
        </w:rPr>
      </w:r>
    </w:p>
    <w:sectPr>
      <w:footerReference r:id="rId10" w:type="default"/>
      <w:pgSz w:h="16840" w:w="11900" w:orient="portrait"/>
      <w:pgMar w:bottom="0" w:top="567" w:left="992.1259842519685" w:right="5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ourier New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Poppins SemiBold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Questrial">
    <w:embedRegular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☺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fr-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e.legloannec@enc-blomet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e.legloannec@enc-blomet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1" Type="http://schemas.openxmlformats.org/officeDocument/2006/relationships/font" Target="fonts/Questrial-regular.ttf"/><Relationship Id="rId10" Type="http://schemas.openxmlformats.org/officeDocument/2006/relationships/font" Target="fonts/PoppinsSemiBold-boldItalic.ttf"/><Relationship Id="rId9" Type="http://schemas.openxmlformats.org/officeDocument/2006/relationships/font" Target="fonts/PoppinsSemiBold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PoppinsSemiBold-regular.ttf"/><Relationship Id="rId8" Type="http://schemas.openxmlformats.org/officeDocument/2006/relationships/font" Target="fonts/PoppinsSemiBo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